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db0b5b3b8a082cc7e28b7d348516b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0b5b3b8a082cc7e28b7d348516b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2019-04-18T06:29:26Z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