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f3edef04f07e34fa50be568893cf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edef04f07e34fa50be568893cff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57f58e7ba188992486dcdf3d50df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f58e7ba188992486dcdf3d50df2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4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2019-01-21T02:29:07Z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