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76764E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76764E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76764E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76764E" w:rsidRDefault="00D77C25" w:rsidP="001E29C9">
      <w:pPr>
        <w:spacing w:line="380" w:lineRule="exact"/>
        <w:ind w:firstLineChars="1508" w:firstLine="3179"/>
        <w:jc w:val="left"/>
        <w:rPr>
          <w:rFonts w:ascii="仿宋" w:eastAsia="仿宋" w:hAnsi="仿宋"/>
          <w:b/>
          <w:szCs w:val="21"/>
        </w:rPr>
      </w:pPr>
      <w:r w:rsidRPr="0076764E">
        <w:rPr>
          <w:rFonts w:ascii="仿宋" w:eastAsia="仿宋" w:hAnsi="仿宋" w:hint="eastAsia"/>
          <w:b/>
          <w:szCs w:val="21"/>
        </w:rPr>
        <w:t>鲁中大恒正询字[2018]jn</w:t>
      </w:r>
      <w:r w:rsidR="001E29C9">
        <w:rPr>
          <w:rFonts w:ascii="仿宋" w:eastAsia="仿宋" w:hAnsi="仿宋" w:hint="eastAsia"/>
          <w:b/>
          <w:szCs w:val="21"/>
        </w:rPr>
        <w:t>1024-2</w:t>
      </w:r>
      <w:r w:rsidRPr="0076764E">
        <w:rPr>
          <w:rFonts w:ascii="仿宋" w:eastAsia="仿宋" w:hAnsi="仿宋" w:hint="eastAsia"/>
          <w:b/>
          <w:szCs w:val="21"/>
        </w:rPr>
        <w:t>号</w:t>
      </w:r>
    </w:p>
    <w:p w:rsidR="00D77C25" w:rsidRPr="0076764E" w:rsidRDefault="00D01ABA" w:rsidP="008F604F">
      <w:pPr>
        <w:numPr>
          <w:ilvl w:val="0"/>
          <w:numId w:val="1"/>
        </w:numPr>
        <w:spacing w:line="360" w:lineRule="exact"/>
        <w:ind w:left="862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委托人：</w:t>
      </w:r>
      <w:r w:rsidR="00D77C25" w:rsidRPr="0076764E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76764E" w:rsidRDefault="00E601D5" w:rsidP="008F604F">
      <w:pPr>
        <w:numPr>
          <w:ilvl w:val="0"/>
          <w:numId w:val="1"/>
        </w:numPr>
        <w:spacing w:line="360" w:lineRule="exact"/>
        <w:ind w:left="862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76764E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76764E" w:rsidRDefault="00D01ABA" w:rsidP="008F604F">
      <w:pPr>
        <w:numPr>
          <w:ilvl w:val="0"/>
          <w:numId w:val="1"/>
        </w:numPr>
        <w:spacing w:line="360" w:lineRule="exact"/>
        <w:ind w:left="862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76764E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76764E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76764E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76764E" w:rsidRDefault="001E29C9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曲阜市裕隆路129号孔子国际商品交易城24号楼福源东一街3A号</w:t>
            </w:r>
          </w:p>
        </w:tc>
      </w:tr>
      <w:tr w:rsidR="005B5A6D" w:rsidRPr="0076764E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76764E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76764E" w:rsidRDefault="005B5A6D" w:rsidP="008A356A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1E29C9">
              <w:rPr>
                <w:rFonts w:ascii="仿宋" w:eastAsia="仿宋" w:hAnsi="仿宋" w:hint="eastAsia"/>
                <w:sz w:val="24"/>
                <w:szCs w:val="24"/>
              </w:rPr>
              <w:t>193.59</w:t>
            </w:r>
            <w:r w:rsidR="00BB7C60" w:rsidRPr="0076764E">
              <w:rPr>
                <w:rFonts w:ascii="仿宋" w:eastAsia="仿宋" w:hAnsi="仿宋" w:hint="eastAsia"/>
                <w:sz w:val="24"/>
                <w:szCs w:val="24"/>
              </w:rPr>
              <w:t>平方米，</w:t>
            </w:r>
            <w:r w:rsidR="001E29C9">
              <w:rPr>
                <w:rFonts w:ascii="仿宋" w:eastAsia="仿宋" w:hAnsi="仿宋" w:hint="eastAsia"/>
                <w:sz w:val="24"/>
                <w:szCs w:val="24"/>
              </w:rPr>
              <w:t>房屋总层数为3层，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询价对象所在层</w:t>
            </w:r>
            <w:r w:rsidR="001E29C9">
              <w:rPr>
                <w:rFonts w:ascii="仿宋" w:eastAsia="仿宋" w:hAnsi="仿宋" w:hint="eastAsia"/>
                <w:sz w:val="24"/>
                <w:szCs w:val="24"/>
              </w:rPr>
              <w:t>1-3</w:t>
            </w:r>
            <w:r w:rsidR="002056E2" w:rsidRPr="0076764E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A0717C">
              <w:rPr>
                <w:rFonts w:ascii="仿宋" w:eastAsia="仿宋" w:hAnsi="仿宋" w:hint="eastAsia"/>
                <w:sz w:val="24"/>
                <w:szCs w:val="24"/>
              </w:rPr>
              <w:t>钢混</w:t>
            </w:r>
            <w:r w:rsidR="002056E2" w:rsidRPr="0076764E">
              <w:rPr>
                <w:rFonts w:ascii="仿宋" w:eastAsia="仿宋" w:hAnsi="仿宋" w:hint="eastAsia"/>
                <w:sz w:val="24"/>
                <w:szCs w:val="24"/>
              </w:rPr>
              <w:t>；外墙刷防水涂料，入户门为防盗</w:t>
            </w:r>
            <w:r w:rsidR="00A0717C">
              <w:rPr>
                <w:rFonts w:ascii="仿宋" w:eastAsia="仿宋" w:hAnsi="仿宋" w:hint="eastAsia"/>
                <w:sz w:val="24"/>
                <w:szCs w:val="24"/>
              </w:rPr>
              <w:t>卷帘</w:t>
            </w:r>
            <w:r w:rsidR="002056E2" w:rsidRPr="0076764E">
              <w:rPr>
                <w:rFonts w:ascii="仿宋" w:eastAsia="仿宋" w:hAnsi="仿宋" w:hint="eastAsia"/>
                <w:sz w:val="24"/>
                <w:szCs w:val="24"/>
              </w:rPr>
              <w:t>门</w:t>
            </w:r>
            <w:r w:rsidR="00C82518" w:rsidRPr="0076764E"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="008A356A">
              <w:rPr>
                <w:rFonts w:ascii="仿宋" w:eastAsia="仿宋" w:hAnsi="仿宋" w:hint="eastAsia"/>
                <w:sz w:val="24"/>
                <w:szCs w:val="24"/>
              </w:rPr>
              <w:t xml:space="preserve"> 水、电等设施齐全，</w:t>
            </w:r>
            <w:r w:rsidR="00C82518" w:rsidRPr="0076764E">
              <w:rPr>
                <w:rFonts w:ascii="仿宋" w:eastAsia="仿宋" w:hAnsi="仿宋" w:hint="eastAsia"/>
                <w:sz w:val="24"/>
                <w:szCs w:val="24"/>
              </w:rPr>
              <w:t>至估价期日，维护及保养状况一般</w:t>
            </w:r>
            <w:r w:rsidR="008A356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76764E" w:rsidTr="00C05939">
        <w:trPr>
          <w:trHeight w:val="1313"/>
          <w:jc w:val="center"/>
        </w:trPr>
        <w:tc>
          <w:tcPr>
            <w:tcW w:w="1384" w:type="dxa"/>
            <w:vAlign w:val="center"/>
          </w:tcPr>
          <w:p w:rsidR="005B5A6D" w:rsidRPr="0076764E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76764E" w:rsidRDefault="005B5A6D" w:rsidP="004608BF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询价对象房屋</w:t>
            </w:r>
            <w:r w:rsidR="001E29C9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2056E2" w:rsidRPr="0076764E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1E29C9">
              <w:rPr>
                <w:rFonts w:ascii="仿宋" w:eastAsia="仿宋" w:hAnsi="仿宋" w:hint="eastAsia"/>
                <w:sz w:val="24"/>
                <w:szCs w:val="24"/>
              </w:rPr>
              <w:t>张铧、张荣红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1E29C9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1E29C9">
              <w:rPr>
                <w:rFonts w:ascii="仿宋" w:eastAsia="仿宋" w:hAnsi="仿宋" w:hint="eastAsia"/>
                <w:sz w:val="24"/>
                <w:szCs w:val="24"/>
              </w:rPr>
              <w:t>商业、居住</w:t>
            </w:r>
            <w:r w:rsidR="00A0717C">
              <w:rPr>
                <w:rFonts w:ascii="仿宋" w:eastAsia="仿宋" w:hAnsi="仿宋" w:hint="eastAsia"/>
                <w:sz w:val="24"/>
                <w:szCs w:val="24"/>
              </w:rPr>
              <w:t>；房权证证号为曲房权证曲城字第01007132号，共有情况为共同共有，房屋建成于2004年；土地证号为曲国用（2009）</w:t>
            </w:r>
            <w:r w:rsidR="00A0717C" w:rsidRPr="005B492D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4608BF">
              <w:rPr>
                <w:rFonts w:ascii="仿宋" w:eastAsia="仿宋" w:hAnsi="仿宋" w:hint="eastAsia"/>
                <w:sz w:val="24"/>
                <w:szCs w:val="24"/>
              </w:rPr>
              <w:t>0819062706</w:t>
            </w:r>
            <w:r w:rsidR="005B492D">
              <w:rPr>
                <w:rFonts w:ascii="仿宋" w:eastAsia="仿宋" w:hAnsi="仿宋" w:hint="eastAsia"/>
                <w:sz w:val="24"/>
                <w:szCs w:val="24"/>
              </w:rPr>
              <w:t>45-0988</w:t>
            </w:r>
            <w:r w:rsidR="00A0717C"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 w:rsidR="004608BF">
              <w:rPr>
                <w:rFonts w:ascii="仿宋" w:eastAsia="仿宋" w:hAnsi="仿宋" w:hint="eastAsia"/>
                <w:sz w:val="24"/>
                <w:szCs w:val="24"/>
              </w:rPr>
              <w:t>，用途为商住，使用权类型为出让，终止日期2072年，使用权面积为64.56</w:t>
            </w:r>
            <w:r w:rsidR="004608BF" w:rsidRPr="004608BF">
              <w:rPr>
                <w:rFonts w:ascii="仿宋" w:eastAsia="仿宋" w:hAnsi="仿宋" w:hint="eastAsia"/>
                <w:sz w:val="24"/>
                <w:szCs w:val="24"/>
              </w:rPr>
              <w:t>㎡</w:t>
            </w:r>
            <w:r w:rsidR="004608B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76764E" w:rsidRDefault="00D77C25" w:rsidP="009269E3">
      <w:pPr>
        <w:numPr>
          <w:ilvl w:val="0"/>
          <w:numId w:val="1"/>
        </w:numPr>
        <w:spacing w:line="340" w:lineRule="exact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价值时点</w:t>
      </w:r>
      <w:r w:rsidRPr="0076764E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76764E">
        <w:rPr>
          <w:rFonts w:ascii="仿宋" w:eastAsia="仿宋" w:hAnsi="仿宋" w:hint="eastAsia"/>
          <w:sz w:val="28"/>
        </w:rPr>
        <w:t>2018年</w:t>
      </w:r>
      <w:r w:rsidR="00A0717C">
        <w:rPr>
          <w:rFonts w:ascii="仿宋" w:eastAsia="仿宋" w:hAnsi="仿宋" w:hint="eastAsia"/>
          <w:sz w:val="28"/>
        </w:rPr>
        <w:t>10</w:t>
      </w:r>
      <w:r w:rsidR="00CC4C33" w:rsidRPr="0076764E">
        <w:rPr>
          <w:rFonts w:ascii="仿宋" w:eastAsia="仿宋" w:hAnsi="仿宋" w:hint="eastAsia"/>
          <w:sz w:val="28"/>
        </w:rPr>
        <w:t>月</w:t>
      </w:r>
      <w:r w:rsidR="002056E2" w:rsidRPr="0076764E">
        <w:rPr>
          <w:rFonts w:ascii="仿宋" w:eastAsia="仿宋" w:hAnsi="仿宋" w:hint="eastAsia"/>
          <w:sz w:val="28"/>
        </w:rPr>
        <w:t>1</w:t>
      </w:r>
      <w:r w:rsidR="00A0717C">
        <w:rPr>
          <w:rFonts w:ascii="仿宋" w:eastAsia="仿宋" w:hAnsi="仿宋" w:hint="eastAsia"/>
          <w:sz w:val="28"/>
        </w:rPr>
        <w:t>8</w:t>
      </w:r>
      <w:r w:rsidR="00CC4C33" w:rsidRPr="0076764E">
        <w:rPr>
          <w:rFonts w:ascii="仿宋" w:eastAsia="仿宋" w:hAnsi="仿宋" w:hint="eastAsia"/>
          <w:sz w:val="28"/>
        </w:rPr>
        <w:t>日</w:t>
      </w:r>
      <w:r w:rsidRPr="0076764E">
        <w:rPr>
          <w:rFonts w:ascii="仿宋" w:eastAsia="仿宋" w:hAnsi="仿宋" w:hint="eastAsia"/>
          <w:sz w:val="28"/>
        </w:rPr>
        <w:t>（完成</w:t>
      </w:r>
      <w:r w:rsidR="004F4244" w:rsidRPr="0076764E">
        <w:rPr>
          <w:rFonts w:ascii="仿宋" w:eastAsia="仿宋" w:hAnsi="仿宋" w:hint="eastAsia"/>
          <w:sz w:val="28"/>
        </w:rPr>
        <w:t>询价</w:t>
      </w:r>
      <w:r w:rsidRPr="0076764E">
        <w:rPr>
          <w:rFonts w:ascii="仿宋" w:eastAsia="仿宋" w:hAnsi="仿宋" w:hint="eastAsia"/>
          <w:sz w:val="28"/>
        </w:rPr>
        <w:t>对象现场查勘之日</w:t>
      </w:r>
      <w:r w:rsidR="00DE6598" w:rsidRPr="0076764E">
        <w:rPr>
          <w:rFonts w:ascii="仿宋" w:eastAsia="仿宋" w:hAnsi="仿宋" w:hint="eastAsia"/>
          <w:sz w:val="28"/>
        </w:rPr>
        <w:t>）</w:t>
      </w:r>
    </w:p>
    <w:p w:rsidR="004F4244" w:rsidRPr="0076764E" w:rsidRDefault="004F4244" w:rsidP="009269E3">
      <w:pPr>
        <w:numPr>
          <w:ilvl w:val="0"/>
          <w:numId w:val="1"/>
        </w:numPr>
        <w:spacing w:line="340" w:lineRule="exact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价值类型：</w:t>
      </w:r>
      <w:r w:rsidRPr="0076764E">
        <w:rPr>
          <w:rFonts w:ascii="仿宋" w:eastAsia="仿宋" w:hAnsi="仿宋" w:hint="eastAsia"/>
          <w:sz w:val="28"/>
        </w:rPr>
        <w:t>市场价值</w:t>
      </w:r>
    </w:p>
    <w:p w:rsidR="00D77C25" w:rsidRPr="0076764E" w:rsidRDefault="00E601D5" w:rsidP="009269E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 w:rsidRPr="0076764E"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、</w:t>
      </w:r>
      <w:r w:rsidR="0089291C" w:rsidRPr="0076764E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 w:rsidRPr="0076764E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76764E" w:rsidRDefault="00D77C25" w:rsidP="009269E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76764E" w:rsidRDefault="00D77C25" w:rsidP="009269E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76764E" w:rsidRDefault="00D77C25" w:rsidP="009269E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76764E" w:rsidRDefault="00D77C25" w:rsidP="009269E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76764E" w:rsidRDefault="005B5A6D" w:rsidP="009269E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5</w:t>
      </w:r>
      <w:r w:rsidR="00D77C25" w:rsidRPr="0076764E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76764E" w:rsidRDefault="00D77C25" w:rsidP="009269E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 w:rsidRPr="0076764E">
        <w:rPr>
          <w:rFonts w:ascii="仿宋" w:eastAsia="仿宋" w:hAnsi="仿宋" w:hint="eastAsia"/>
          <w:sz w:val="28"/>
          <w:szCs w:val="28"/>
        </w:rPr>
        <w:t>；</w:t>
      </w:r>
    </w:p>
    <w:p w:rsidR="00D77C25" w:rsidRPr="0076764E" w:rsidRDefault="005B5A6D" w:rsidP="009269E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6</w:t>
      </w:r>
      <w:r w:rsidR="00AE1684" w:rsidRPr="0076764E">
        <w:rPr>
          <w:rFonts w:ascii="仿宋" w:eastAsia="仿宋" w:hAnsi="仿宋" w:hint="eastAsia"/>
          <w:sz w:val="28"/>
          <w:szCs w:val="28"/>
        </w:rPr>
        <w:t>、</w:t>
      </w:r>
      <w:r w:rsidR="002056E2" w:rsidRPr="0076764E">
        <w:rPr>
          <w:rFonts w:ascii="仿宋" w:eastAsia="仿宋" w:hAnsi="仿宋" w:hint="eastAsia"/>
          <w:sz w:val="28"/>
          <w:szCs w:val="28"/>
        </w:rPr>
        <w:t>估价人员</w:t>
      </w:r>
      <w:r w:rsidR="00670F42" w:rsidRPr="0076764E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76764E" w:rsidRDefault="005B5A6D" w:rsidP="009269E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7</w:t>
      </w:r>
      <w:r w:rsidR="00D77C25" w:rsidRPr="0076764E">
        <w:rPr>
          <w:rFonts w:ascii="仿宋" w:eastAsia="仿宋" w:hAnsi="仿宋" w:hint="eastAsia"/>
          <w:sz w:val="28"/>
          <w:szCs w:val="28"/>
        </w:rPr>
        <w:t>、</w:t>
      </w:r>
      <w:r w:rsidR="00A45D18" w:rsidRPr="0076764E">
        <w:rPr>
          <w:rFonts w:ascii="仿宋" w:eastAsia="仿宋" w:hAnsi="仿宋" w:hint="eastAsia"/>
          <w:sz w:val="28"/>
          <w:szCs w:val="28"/>
        </w:rPr>
        <w:t>询价</w:t>
      </w:r>
      <w:r w:rsidR="00670F42" w:rsidRPr="0076764E">
        <w:rPr>
          <w:rFonts w:ascii="仿宋" w:eastAsia="仿宋" w:hAnsi="仿宋" w:hint="eastAsia"/>
          <w:sz w:val="28"/>
          <w:szCs w:val="28"/>
        </w:rPr>
        <w:t>委托人提供的</w:t>
      </w:r>
      <w:r w:rsidR="009269E3">
        <w:rPr>
          <w:rFonts w:ascii="仿宋" w:eastAsia="仿宋" w:hAnsi="仿宋" w:hint="eastAsia"/>
          <w:sz w:val="28"/>
          <w:szCs w:val="28"/>
        </w:rPr>
        <w:t>《房屋所有权证》《国有土地使用证》</w:t>
      </w:r>
      <w:r w:rsidR="00670F42" w:rsidRPr="0076764E">
        <w:rPr>
          <w:rFonts w:ascii="仿宋" w:eastAsia="仿宋" w:hAnsi="仿宋" w:hint="eastAsia"/>
          <w:sz w:val="28"/>
          <w:szCs w:val="28"/>
        </w:rPr>
        <w:t>相关资料及数据。</w:t>
      </w:r>
    </w:p>
    <w:p w:rsidR="00D77C25" w:rsidRPr="0076764E" w:rsidRDefault="00E601D5" w:rsidP="009269E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 w:rsidRPr="0076764E"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、</w:t>
      </w:r>
      <w:r w:rsidR="00255F6A" w:rsidRPr="0076764E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 w:rsidRPr="0076764E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76764E">
        <w:rPr>
          <w:rFonts w:ascii="仿宋" w:eastAsia="仿宋" w:hAnsi="仿宋" w:hint="eastAsia"/>
          <w:sz w:val="28"/>
        </w:rPr>
        <w:t>比较法、收益法</w:t>
      </w:r>
    </w:p>
    <w:p w:rsidR="00070FAA" w:rsidRPr="0076764E" w:rsidRDefault="00E601D5" w:rsidP="009269E3">
      <w:pPr>
        <w:autoSpaceDE w:val="0"/>
        <w:autoSpaceDN w:val="0"/>
        <w:adjustRightInd w:val="0"/>
        <w:snapToGrid w:val="0"/>
        <w:spacing w:line="3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、</w:t>
      </w:r>
      <w:r w:rsidR="00CC4C33"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76764E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6"/>
        <w:gridCol w:w="2023"/>
      </w:tblGrid>
      <w:tr w:rsidR="00070FAA" w:rsidRPr="0076764E" w:rsidTr="00AC42ED">
        <w:tc>
          <w:tcPr>
            <w:tcW w:w="1843" w:type="dxa"/>
            <w:vAlign w:val="center"/>
          </w:tcPr>
          <w:p w:rsidR="00070FAA" w:rsidRPr="0076764E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76764E" w:rsidRDefault="001E29C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规划</w:t>
            </w:r>
            <w:r w:rsidR="00070FAA" w:rsidRPr="0076764E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76764E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76764E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6" w:type="dxa"/>
            <w:vAlign w:val="center"/>
          </w:tcPr>
          <w:p w:rsidR="00070FAA" w:rsidRPr="0076764E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76764E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76764E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76764E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070FAA" w:rsidRPr="0076764E" w:rsidTr="00AC42ED">
        <w:tc>
          <w:tcPr>
            <w:tcW w:w="1843" w:type="dxa"/>
            <w:vAlign w:val="center"/>
          </w:tcPr>
          <w:p w:rsidR="00070FAA" w:rsidRPr="0076764E" w:rsidRDefault="00B3259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4D3D96" w:rsidRPr="0076764E">
              <w:rPr>
                <w:rFonts w:ascii="仿宋" w:eastAsia="仿宋" w:hAnsi="仿宋" w:cs="宋体" w:hint="eastAsia"/>
                <w:color w:val="000000"/>
                <w:sz w:val="24"/>
              </w:rPr>
              <w:t>地</w:t>
            </w: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4" w:type="dxa"/>
            <w:vAlign w:val="center"/>
          </w:tcPr>
          <w:p w:rsidR="00070FAA" w:rsidRPr="0076764E" w:rsidRDefault="001E29C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商业、居住</w:t>
            </w:r>
          </w:p>
        </w:tc>
        <w:tc>
          <w:tcPr>
            <w:tcW w:w="1843" w:type="dxa"/>
            <w:vAlign w:val="center"/>
          </w:tcPr>
          <w:p w:rsidR="00070FAA" w:rsidRPr="0076764E" w:rsidRDefault="001E29C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193.59</w:t>
            </w:r>
          </w:p>
        </w:tc>
        <w:tc>
          <w:tcPr>
            <w:tcW w:w="2126" w:type="dxa"/>
            <w:vAlign w:val="center"/>
          </w:tcPr>
          <w:p w:rsidR="00070FAA" w:rsidRPr="0076764E" w:rsidRDefault="005C6E2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2850</w:t>
            </w:r>
          </w:p>
        </w:tc>
        <w:tc>
          <w:tcPr>
            <w:tcW w:w="2023" w:type="dxa"/>
            <w:vAlign w:val="center"/>
          </w:tcPr>
          <w:p w:rsidR="00070FAA" w:rsidRPr="0076764E" w:rsidRDefault="005C6E2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551732</w:t>
            </w:r>
          </w:p>
        </w:tc>
      </w:tr>
      <w:tr w:rsidR="00577077" w:rsidRPr="0076764E" w:rsidTr="007A5341">
        <w:tc>
          <w:tcPr>
            <w:tcW w:w="1843" w:type="dxa"/>
            <w:vAlign w:val="center"/>
          </w:tcPr>
          <w:p w:rsidR="00577077" w:rsidRPr="0076764E" w:rsidRDefault="005770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6" w:type="dxa"/>
            <w:gridSpan w:val="4"/>
            <w:vAlign w:val="center"/>
          </w:tcPr>
          <w:p w:rsidR="00577077" w:rsidRPr="0076764E" w:rsidRDefault="00577077" w:rsidP="005C6E2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A0717C" w:rsidRPr="0076764E">
              <w:rPr>
                <w:rFonts w:ascii="仿宋" w:eastAsia="仿宋" w:hAnsi="仿宋" w:cs="宋体"/>
                <w:b/>
                <w:color w:val="000000"/>
                <w:sz w:val="24"/>
              </w:rPr>
              <w:t xml:space="preserve"> </w:t>
            </w:r>
            <w:r w:rsidR="005C6E28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伍拾伍万壹仟柒佰叁拾贰元整</w:t>
            </w:r>
          </w:p>
        </w:tc>
      </w:tr>
    </w:tbl>
    <w:p w:rsidR="00583190" w:rsidRPr="0076764E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 w:rsidRPr="0076764E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、</w:t>
      </w:r>
      <w:r w:rsidR="00CC4C33" w:rsidRPr="0076764E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：</w:t>
      </w:r>
      <w:r w:rsidR="00CC4C33" w:rsidRPr="0076764E">
        <w:rPr>
          <w:rFonts w:ascii="仿宋" w:eastAsia="仿宋" w:hAnsi="仿宋" w:hint="eastAsia"/>
          <w:sz w:val="28"/>
        </w:rPr>
        <w:t>2018年</w:t>
      </w:r>
      <w:r w:rsidR="001E29C9">
        <w:rPr>
          <w:rFonts w:ascii="仿宋" w:eastAsia="仿宋" w:hAnsi="仿宋" w:hint="eastAsia"/>
          <w:sz w:val="28"/>
        </w:rPr>
        <w:t>10月24日-2019年10月23</w:t>
      </w:r>
      <w:r w:rsidR="00CC4C33" w:rsidRPr="0076764E">
        <w:rPr>
          <w:rFonts w:ascii="仿宋" w:eastAsia="仿宋" w:hAnsi="仿宋" w:hint="eastAsia"/>
          <w:sz w:val="28"/>
        </w:rPr>
        <w:t>日</w:t>
      </w:r>
    </w:p>
    <w:p w:rsidR="0089291C" w:rsidRPr="0076764E" w:rsidRDefault="0089291C" w:rsidP="008F604F">
      <w:pPr>
        <w:autoSpaceDE w:val="0"/>
        <w:autoSpaceDN w:val="0"/>
        <w:adjustRightInd w:val="0"/>
        <w:snapToGrid w:val="0"/>
        <w:spacing w:line="40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76764E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：</w:t>
      </w:r>
    </w:p>
    <w:p w:rsidR="0093725B" w:rsidRDefault="0093725B" w:rsidP="008F604F">
      <w:pPr>
        <w:autoSpaceDE w:val="0"/>
        <w:autoSpaceDN w:val="0"/>
        <w:adjustRightInd w:val="0"/>
        <w:snapToGrid w:val="0"/>
        <w:spacing w:line="400" w:lineRule="exact"/>
        <w:ind w:firstLineChars="195" w:firstLine="548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1、询价委托人提供的委托函中</w:t>
      </w:r>
      <w:r w:rsidR="008F604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被执行人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张铧（</w:t>
      </w:r>
      <w:r w:rsidR="008F604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房屋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买卖合</w:t>
      </w:r>
      <w:r w:rsidR="008F604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同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买方为张铧</w:t>
      </w:r>
      <w:r w:rsidR="008F604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卖方为周静）</w:t>
      </w:r>
      <w:r w:rsidR="008F604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与申请人提供的</w:t>
      </w:r>
      <w:r w:rsidR="005C6E2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《房屋所有权证》《国有土地使用证》</w:t>
      </w:r>
      <w:r w:rsidR="008F604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中</w:t>
      </w:r>
      <w:r w:rsidR="005C6E2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权利</w:t>
      </w:r>
      <w:r w:rsidR="008F604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人不一致，证载</w:t>
      </w:r>
      <w:r w:rsidR="005C6E2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权利</w:t>
      </w:r>
      <w:r w:rsidR="008F604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人为卖方，本次询价以委托函为准。</w:t>
      </w:r>
    </w:p>
    <w:p w:rsidR="00583190" w:rsidRPr="0076764E" w:rsidRDefault="0093725B" w:rsidP="008F604F">
      <w:pPr>
        <w:autoSpaceDE w:val="0"/>
        <w:autoSpaceDN w:val="0"/>
        <w:adjustRightInd w:val="0"/>
        <w:snapToGrid w:val="0"/>
        <w:spacing w:line="400" w:lineRule="exact"/>
        <w:ind w:firstLineChars="195" w:firstLine="5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</w:t>
      </w:r>
      <w:r w:rsidR="00583190" w:rsidRPr="007676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89291C" w:rsidRPr="007676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Pr="0076764E" w:rsidRDefault="0093725B" w:rsidP="008F604F">
      <w:pPr>
        <w:autoSpaceDE w:val="0"/>
        <w:autoSpaceDN w:val="0"/>
        <w:adjustRightInd w:val="0"/>
        <w:snapToGrid w:val="0"/>
        <w:spacing w:line="4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</w:t>
      </w:r>
      <w:r w:rsidR="00583190" w:rsidRPr="007676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D77C25" w:rsidRPr="007676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 w:rsidRPr="007676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76764E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76764E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sz w:val="28"/>
        </w:rPr>
        <w:t xml:space="preserve">                                   </w:t>
      </w:r>
      <w:r w:rsidR="0076395E" w:rsidRPr="0076764E">
        <w:rPr>
          <w:rFonts w:ascii="仿宋" w:eastAsia="仿宋" w:hAnsi="仿宋" w:hint="eastAsia"/>
          <w:sz w:val="28"/>
        </w:rPr>
        <w:t xml:space="preserve"> </w:t>
      </w:r>
      <w:r w:rsidRPr="0076764E">
        <w:rPr>
          <w:rFonts w:ascii="仿宋" w:eastAsia="仿宋" w:hAnsi="仿宋" w:hint="eastAsia"/>
          <w:sz w:val="28"/>
        </w:rPr>
        <w:t xml:space="preserve"> 二〇一八年</w:t>
      </w:r>
      <w:r w:rsidR="001E29C9">
        <w:rPr>
          <w:rFonts w:ascii="仿宋" w:eastAsia="仿宋" w:hAnsi="仿宋" w:hint="eastAsia"/>
          <w:sz w:val="28"/>
        </w:rPr>
        <w:t>十</w:t>
      </w:r>
      <w:r w:rsidRPr="0076764E">
        <w:rPr>
          <w:rFonts w:ascii="仿宋" w:eastAsia="仿宋" w:hAnsi="仿宋" w:hint="eastAsia"/>
          <w:sz w:val="28"/>
        </w:rPr>
        <w:t>月</w:t>
      </w:r>
      <w:r w:rsidR="002056E2" w:rsidRPr="0076764E">
        <w:rPr>
          <w:rFonts w:ascii="仿宋" w:eastAsia="仿宋" w:hAnsi="仿宋" w:hint="eastAsia"/>
          <w:sz w:val="28"/>
        </w:rPr>
        <w:t>二十四</w:t>
      </w:r>
      <w:r w:rsidRPr="0076764E">
        <w:rPr>
          <w:rFonts w:ascii="仿宋" w:eastAsia="仿宋" w:hAnsi="仿宋" w:hint="eastAsia"/>
          <w:sz w:val="28"/>
        </w:rPr>
        <w:t>日</w:t>
      </w:r>
    </w:p>
    <w:sectPr w:rsidR="00D77C25" w:rsidRPr="0076764E" w:rsidSect="00536E43">
      <w:headerReference w:type="default" r:id="rId8"/>
      <w:footerReference w:type="default" r:id="rId9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D0E" w:rsidRDefault="008F7D0E" w:rsidP="00D77C25">
      <w:r>
        <w:separator/>
      </w:r>
    </w:p>
  </w:endnote>
  <w:endnote w:type="continuationSeparator" w:id="1">
    <w:p w:rsidR="008F7D0E" w:rsidRDefault="008F7D0E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3A" w:rsidRDefault="00B5023A" w:rsidP="00B5023A">
    <w:pPr>
      <w:pStyle w:val="a4"/>
      <w:jc w:val="right"/>
    </w:pPr>
    <w:r>
      <w:rPr>
        <w:rFonts w:hint="eastAsia"/>
      </w:rPr>
      <w:t>联系电话：</w:t>
    </w:r>
    <w:r>
      <w:rPr>
        <w:rFonts w:hint="eastAsia"/>
      </w:rPr>
      <w:t>0537-2511399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D0E" w:rsidRDefault="008F7D0E" w:rsidP="00D77C25">
      <w:r>
        <w:separator/>
      </w:r>
    </w:p>
  </w:footnote>
  <w:footnote w:type="continuationSeparator" w:id="1">
    <w:p w:rsidR="008F7D0E" w:rsidRDefault="008F7D0E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8F7D0E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70FAA"/>
    <w:rsid w:val="0007208D"/>
    <w:rsid w:val="00075FA1"/>
    <w:rsid w:val="00087B46"/>
    <w:rsid w:val="000A1125"/>
    <w:rsid w:val="00131A07"/>
    <w:rsid w:val="00136032"/>
    <w:rsid w:val="00195D74"/>
    <w:rsid w:val="001D56E7"/>
    <w:rsid w:val="001D6E73"/>
    <w:rsid w:val="001E29C9"/>
    <w:rsid w:val="002056E2"/>
    <w:rsid w:val="0021287C"/>
    <w:rsid w:val="00212F81"/>
    <w:rsid w:val="0022418B"/>
    <w:rsid w:val="00226F55"/>
    <w:rsid w:val="00250DF1"/>
    <w:rsid w:val="00255F6A"/>
    <w:rsid w:val="00285074"/>
    <w:rsid w:val="00293A2C"/>
    <w:rsid w:val="002B128E"/>
    <w:rsid w:val="002B5830"/>
    <w:rsid w:val="002E253D"/>
    <w:rsid w:val="00311183"/>
    <w:rsid w:val="00343B38"/>
    <w:rsid w:val="00347271"/>
    <w:rsid w:val="00353DBC"/>
    <w:rsid w:val="00372D01"/>
    <w:rsid w:val="003F7CC0"/>
    <w:rsid w:val="00400896"/>
    <w:rsid w:val="00430C18"/>
    <w:rsid w:val="00435BF7"/>
    <w:rsid w:val="004608BF"/>
    <w:rsid w:val="0049581E"/>
    <w:rsid w:val="004D3D96"/>
    <w:rsid w:val="004F4244"/>
    <w:rsid w:val="00510DCE"/>
    <w:rsid w:val="005313E1"/>
    <w:rsid w:val="00571856"/>
    <w:rsid w:val="00575CB6"/>
    <w:rsid w:val="00577077"/>
    <w:rsid w:val="005774BD"/>
    <w:rsid w:val="00583190"/>
    <w:rsid w:val="005931A7"/>
    <w:rsid w:val="005B2633"/>
    <w:rsid w:val="005B315A"/>
    <w:rsid w:val="005B492D"/>
    <w:rsid w:val="005B5225"/>
    <w:rsid w:val="005B5A6D"/>
    <w:rsid w:val="005C6E28"/>
    <w:rsid w:val="005D02C7"/>
    <w:rsid w:val="005E5DF5"/>
    <w:rsid w:val="00632847"/>
    <w:rsid w:val="00632B98"/>
    <w:rsid w:val="00650967"/>
    <w:rsid w:val="00652D82"/>
    <w:rsid w:val="00670F42"/>
    <w:rsid w:val="00676E62"/>
    <w:rsid w:val="0069086B"/>
    <w:rsid w:val="00693040"/>
    <w:rsid w:val="006A7BD0"/>
    <w:rsid w:val="006C22FA"/>
    <w:rsid w:val="006C740D"/>
    <w:rsid w:val="006D5EE5"/>
    <w:rsid w:val="00712B8E"/>
    <w:rsid w:val="007443EF"/>
    <w:rsid w:val="007527B9"/>
    <w:rsid w:val="00762ED2"/>
    <w:rsid w:val="0076395E"/>
    <w:rsid w:val="0076764E"/>
    <w:rsid w:val="00772F4C"/>
    <w:rsid w:val="007A6A9C"/>
    <w:rsid w:val="00845B09"/>
    <w:rsid w:val="008629A6"/>
    <w:rsid w:val="00871D69"/>
    <w:rsid w:val="0089291C"/>
    <w:rsid w:val="008A05E8"/>
    <w:rsid w:val="008A356A"/>
    <w:rsid w:val="008F4E02"/>
    <w:rsid w:val="008F604F"/>
    <w:rsid w:val="008F7D0E"/>
    <w:rsid w:val="00902720"/>
    <w:rsid w:val="00904BDF"/>
    <w:rsid w:val="009269E3"/>
    <w:rsid w:val="0093725B"/>
    <w:rsid w:val="00960AEE"/>
    <w:rsid w:val="00970DAF"/>
    <w:rsid w:val="009C5EE4"/>
    <w:rsid w:val="009D331A"/>
    <w:rsid w:val="009E5F10"/>
    <w:rsid w:val="00A06793"/>
    <w:rsid w:val="00A0717C"/>
    <w:rsid w:val="00A24763"/>
    <w:rsid w:val="00A45D18"/>
    <w:rsid w:val="00A728EC"/>
    <w:rsid w:val="00AE1684"/>
    <w:rsid w:val="00AE5F94"/>
    <w:rsid w:val="00B14F96"/>
    <w:rsid w:val="00B32592"/>
    <w:rsid w:val="00B46EA8"/>
    <w:rsid w:val="00B5023A"/>
    <w:rsid w:val="00B65481"/>
    <w:rsid w:val="00B77B4A"/>
    <w:rsid w:val="00BB5BB8"/>
    <w:rsid w:val="00BB5D4D"/>
    <w:rsid w:val="00BB7C60"/>
    <w:rsid w:val="00BD1898"/>
    <w:rsid w:val="00BF3E95"/>
    <w:rsid w:val="00C05939"/>
    <w:rsid w:val="00C82518"/>
    <w:rsid w:val="00CB584F"/>
    <w:rsid w:val="00CC4C33"/>
    <w:rsid w:val="00CD6CBC"/>
    <w:rsid w:val="00CD722A"/>
    <w:rsid w:val="00CE4FFB"/>
    <w:rsid w:val="00CE51FE"/>
    <w:rsid w:val="00CE7535"/>
    <w:rsid w:val="00D01ABA"/>
    <w:rsid w:val="00D236E9"/>
    <w:rsid w:val="00D64B53"/>
    <w:rsid w:val="00D77C25"/>
    <w:rsid w:val="00D8247B"/>
    <w:rsid w:val="00D91E5D"/>
    <w:rsid w:val="00DC03C6"/>
    <w:rsid w:val="00DC1821"/>
    <w:rsid w:val="00DE6598"/>
    <w:rsid w:val="00E04D33"/>
    <w:rsid w:val="00E46ECD"/>
    <w:rsid w:val="00E601D5"/>
    <w:rsid w:val="00E9147E"/>
    <w:rsid w:val="00EA60E3"/>
    <w:rsid w:val="00EA7130"/>
    <w:rsid w:val="00EB2854"/>
    <w:rsid w:val="00EC12A9"/>
    <w:rsid w:val="00EC5A4D"/>
    <w:rsid w:val="00ED50B5"/>
    <w:rsid w:val="00ED55BC"/>
    <w:rsid w:val="00F00F43"/>
    <w:rsid w:val="00F2729C"/>
    <w:rsid w:val="00F505D6"/>
    <w:rsid w:val="00FA3655"/>
    <w:rsid w:val="00FD3CE2"/>
    <w:rsid w:val="00FD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50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2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C4E4-0A51-4AFB-ADA1-F4D77604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88</cp:revision>
  <cp:lastPrinted>2018-08-15T09:57:00Z</cp:lastPrinted>
  <dcterms:created xsi:type="dcterms:W3CDTF">2018-08-10T02:49:00Z</dcterms:created>
  <dcterms:modified xsi:type="dcterms:W3CDTF">2018-10-24T05:46:00Z</dcterms:modified>
</cp:coreProperties>
</file>