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CB6045">
        <w:rPr>
          <w:rFonts w:ascii="仿宋" w:eastAsia="仿宋" w:hAnsi="仿宋" w:hint="eastAsia"/>
          <w:b/>
          <w:szCs w:val="21"/>
        </w:rPr>
        <w:t>10</w:t>
      </w:r>
      <w:r w:rsidR="00663B90">
        <w:rPr>
          <w:rFonts w:ascii="仿宋" w:eastAsia="仿宋" w:hAnsi="仿宋" w:hint="eastAsia"/>
          <w:b/>
          <w:szCs w:val="21"/>
        </w:rPr>
        <w:t>11</w:t>
      </w:r>
      <w:r w:rsidR="00CB6045">
        <w:rPr>
          <w:rFonts w:ascii="仿宋" w:eastAsia="仿宋" w:hAnsi="仿宋" w:hint="eastAsia"/>
          <w:b/>
          <w:szCs w:val="21"/>
        </w:rPr>
        <w:t>-</w:t>
      </w:r>
      <w:r w:rsidR="004639C0">
        <w:rPr>
          <w:rFonts w:ascii="仿宋" w:eastAsia="仿宋" w:hAnsi="仿宋" w:hint="eastAsia"/>
          <w:b/>
          <w:szCs w:val="21"/>
        </w:rPr>
        <w:t>6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9401" w:type="dxa"/>
        <w:jc w:val="center"/>
        <w:tblLook w:val="04A0"/>
      </w:tblPr>
      <w:tblGrid>
        <w:gridCol w:w="1391"/>
        <w:gridCol w:w="8010"/>
      </w:tblGrid>
      <w:tr w:rsidR="005B5A6D" w:rsidRPr="00226F55" w:rsidTr="001E7603">
        <w:trPr>
          <w:trHeight w:val="258"/>
          <w:jc w:val="center"/>
        </w:trPr>
        <w:tc>
          <w:tcPr>
            <w:tcW w:w="1391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8010" w:type="dxa"/>
            <w:vAlign w:val="center"/>
          </w:tcPr>
          <w:p w:rsidR="005B5A6D" w:rsidRPr="00226F55" w:rsidRDefault="004639C0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阜桥辖区运河宾馆南片区1号楼西单元四层西户</w:t>
            </w:r>
          </w:p>
        </w:tc>
      </w:tr>
      <w:tr w:rsidR="005B5A6D" w:rsidRPr="00226F55" w:rsidTr="001E7603">
        <w:trPr>
          <w:trHeight w:val="621"/>
          <w:jc w:val="center"/>
        </w:trPr>
        <w:tc>
          <w:tcPr>
            <w:tcW w:w="1391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8010" w:type="dxa"/>
            <w:vAlign w:val="center"/>
          </w:tcPr>
          <w:p w:rsidR="005B5A6D" w:rsidRPr="00226F55" w:rsidRDefault="005B5A6D" w:rsidP="004639C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4639C0">
              <w:rPr>
                <w:rFonts w:ascii="仿宋" w:eastAsia="仿宋" w:hAnsi="仿宋" w:hint="eastAsia"/>
                <w:sz w:val="24"/>
                <w:szCs w:val="24"/>
              </w:rPr>
              <w:t>72.63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82189C">
              <w:rPr>
                <w:rFonts w:ascii="仿宋" w:eastAsia="仿宋" w:hAnsi="仿宋" w:hint="eastAsia"/>
                <w:sz w:val="24"/>
                <w:szCs w:val="24"/>
              </w:rPr>
              <w:t>、储藏室</w:t>
            </w:r>
            <w:r w:rsidR="004639C0">
              <w:rPr>
                <w:rFonts w:ascii="仿宋" w:eastAsia="仿宋" w:hAnsi="仿宋" w:hint="eastAsia"/>
                <w:sz w:val="24"/>
                <w:szCs w:val="24"/>
              </w:rPr>
              <w:t>17.04</w:t>
            </w:r>
            <w:r w:rsidR="0082189C">
              <w:rPr>
                <w:rFonts w:ascii="仿宋" w:eastAsia="仿宋" w:hAnsi="仿宋" w:hint="eastAsia"/>
                <w:sz w:val="24"/>
                <w:szCs w:val="24"/>
              </w:rPr>
              <w:t>㎡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4639C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4639C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混合，产别为私有房产，</w:t>
            </w:r>
            <w:r w:rsidR="00F91F4A">
              <w:rPr>
                <w:rFonts w:ascii="仿宋" w:eastAsia="仿宋" w:hAnsi="仿宋" w:hint="eastAsia"/>
                <w:sz w:val="24"/>
                <w:szCs w:val="24"/>
              </w:rPr>
              <w:t>室内</w:t>
            </w:r>
            <w:r w:rsidR="007A3D25">
              <w:rPr>
                <w:rFonts w:ascii="仿宋" w:eastAsia="仿宋" w:hAnsi="仿宋" w:hint="eastAsia"/>
                <w:sz w:val="24"/>
                <w:szCs w:val="24"/>
              </w:rPr>
              <w:t>地面铺地板砖，内墙刷乳胶漆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；外墙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刷涂料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外置</w:t>
            </w:r>
            <w:r w:rsidR="007A3D25">
              <w:rPr>
                <w:rFonts w:ascii="仿宋" w:eastAsia="仿宋" w:hAnsi="仿宋" w:hint="eastAsia"/>
                <w:sz w:val="24"/>
                <w:szCs w:val="24"/>
              </w:rPr>
              <w:t>防盗门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7A3D25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1E7603">
        <w:trPr>
          <w:trHeight w:val="794"/>
          <w:jc w:val="center"/>
        </w:trPr>
        <w:tc>
          <w:tcPr>
            <w:tcW w:w="1391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8010" w:type="dxa"/>
            <w:vAlign w:val="center"/>
          </w:tcPr>
          <w:p w:rsidR="005B5A6D" w:rsidRPr="00226F55" w:rsidRDefault="005B5A6D" w:rsidP="00EE5973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权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EE5973">
              <w:rPr>
                <w:rFonts w:ascii="仿宋" w:eastAsia="仿宋" w:hAnsi="仿宋" w:hint="eastAsia"/>
                <w:sz w:val="24"/>
                <w:szCs w:val="24"/>
              </w:rPr>
              <w:t>张莎莎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《房屋所有权证》证号为</w:t>
            </w:r>
            <w:r w:rsidR="004639C0">
              <w:rPr>
                <w:rFonts w:ascii="仿宋" w:eastAsia="仿宋" w:hAnsi="仿宋" w:hint="eastAsia"/>
                <w:sz w:val="24"/>
                <w:szCs w:val="24"/>
              </w:rPr>
              <w:t>房权证济字第014121号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82189C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210C1E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210C1E">
        <w:rPr>
          <w:rFonts w:ascii="仿宋" w:eastAsia="仿宋" w:hAnsi="仿宋" w:hint="eastAsia"/>
          <w:sz w:val="28"/>
        </w:rPr>
        <w:t>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C612B6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9295" w:type="dxa"/>
        <w:tblLook w:val="04A0"/>
      </w:tblPr>
      <w:tblGrid>
        <w:gridCol w:w="2093"/>
        <w:gridCol w:w="1843"/>
        <w:gridCol w:w="1690"/>
        <w:gridCol w:w="1717"/>
        <w:gridCol w:w="7"/>
        <w:gridCol w:w="1945"/>
      </w:tblGrid>
      <w:tr w:rsidR="00F91F4A" w:rsidRPr="001D6E73" w:rsidTr="00F91F4A">
        <w:trPr>
          <w:trHeight w:val="632"/>
        </w:trPr>
        <w:tc>
          <w:tcPr>
            <w:tcW w:w="2093" w:type="dxa"/>
            <w:vAlign w:val="center"/>
          </w:tcPr>
          <w:p w:rsidR="00F91F4A" w:rsidRPr="00075FC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F4A" w:rsidRPr="00075FC3" w:rsidRDefault="00F91F4A" w:rsidP="008218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F4A" w:rsidRPr="00075FC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询价面积（㎡）</w:t>
            </w:r>
          </w:p>
        </w:tc>
        <w:tc>
          <w:tcPr>
            <w:tcW w:w="1717" w:type="dxa"/>
            <w:vAlign w:val="center"/>
          </w:tcPr>
          <w:p w:rsidR="00F91F4A" w:rsidRPr="00075FC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单价（元/㎡）</w:t>
            </w:r>
          </w:p>
        </w:tc>
        <w:tc>
          <w:tcPr>
            <w:tcW w:w="1952" w:type="dxa"/>
            <w:gridSpan w:val="2"/>
            <w:vAlign w:val="center"/>
          </w:tcPr>
          <w:p w:rsidR="00F91F4A" w:rsidRPr="00075FC3" w:rsidRDefault="00F91F4A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询价结果（元）</w:t>
            </w:r>
          </w:p>
        </w:tc>
      </w:tr>
      <w:tr w:rsidR="00F91F4A" w:rsidRPr="001D6E73" w:rsidTr="00F91F4A">
        <w:trPr>
          <w:trHeight w:val="308"/>
        </w:trPr>
        <w:tc>
          <w:tcPr>
            <w:tcW w:w="2093" w:type="dxa"/>
            <w:vMerge w:val="restart"/>
            <w:vAlign w:val="center"/>
          </w:tcPr>
          <w:p w:rsidR="00F91F4A" w:rsidRPr="001D6E7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A" w:rsidRPr="001D6E73" w:rsidRDefault="00F91F4A" w:rsidP="0082189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F4A" w:rsidRPr="001D6E7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72.63</w:t>
            </w:r>
          </w:p>
        </w:tc>
        <w:tc>
          <w:tcPr>
            <w:tcW w:w="1717" w:type="dxa"/>
            <w:vAlign w:val="center"/>
          </w:tcPr>
          <w:p w:rsidR="00F91F4A" w:rsidRPr="003112BC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8550</w:t>
            </w:r>
          </w:p>
        </w:tc>
        <w:tc>
          <w:tcPr>
            <w:tcW w:w="1952" w:type="dxa"/>
            <w:gridSpan w:val="2"/>
            <w:vAlign w:val="center"/>
          </w:tcPr>
          <w:p w:rsidR="00F91F4A" w:rsidRPr="001D6E73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620987</w:t>
            </w:r>
          </w:p>
        </w:tc>
      </w:tr>
      <w:tr w:rsidR="00F91F4A" w:rsidRPr="001D6E73" w:rsidTr="00F91F4A">
        <w:trPr>
          <w:trHeight w:val="148"/>
        </w:trPr>
        <w:tc>
          <w:tcPr>
            <w:tcW w:w="2093" w:type="dxa"/>
            <w:vMerge/>
            <w:vAlign w:val="center"/>
          </w:tcPr>
          <w:p w:rsidR="00F91F4A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F4A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储藏室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F4A" w:rsidRDefault="00F91F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17.04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:rsidR="00F91F4A" w:rsidRDefault="0008451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2050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vAlign w:val="center"/>
          </w:tcPr>
          <w:p w:rsidR="00F91F4A" w:rsidRDefault="0008451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34932</w:t>
            </w:r>
          </w:p>
        </w:tc>
      </w:tr>
      <w:tr w:rsidR="0026060D" w:rsidRPr="0025756A" w:rsidTr="0026060D">
        <w:trPr>
          <w:trHeight w:val="324"/>
        </w:trPr>
        <w:tc>
          <w:tcPr>
            <w:tcW w:w="7350" w:type="dxa"/>
            <w:gridSpan w:val="5"/>
            <w:tcBorders>
              <w:right w:val="single" w:sz="4" w:space="0" w:color="auto"/>
            </w:tcBorders>
            <w:vAlign w:val="center"/>
          </w:tcPr>
          <w:p w:rsidR="0026060D" w:rsidRPr="0089291C" w:rsidRDefault="0026060D" w:rsidP="0008451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89757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陆拾伍万伍仟玖佰壹拾玖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60D" w:rsidRPr="0089291C" w:rsidRDefault="0008451B" w:rsidP="0026060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200" w:firstLine="482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655919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日-2019年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7F58AF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1E0A5D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十一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33" w:rsidRDefault="00111933" w:rsidP="00D77C25">
      <w:r>
        <w:separator/>
      </w:r>
    </w:p>
  </w:endnote>
  <w:endnote w:type="continuationSeparator" w:id="0">
    <w:p w:rsidR="00111933" w:rsidRDefault="00111933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33" w:rsidRDefault="00111933" w:rsidP="00D77C25">
      <w:r>
        <w:separator/>
      </w:r>
    </w:p>
  </w:footnote>
  <w:footnote w:type="continuationSeparator" w:id="0">
    <w:p w:rsidR="00111933" w:rsidRDefault="00111933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111933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420E"/>
    <w:rsid w:val="00014315"/>
    <w:rsid w:val="0001611D"/>
    <w:rsid w:val="00040177"/>
    <w:rsid w:val="0004489F"/>
    <w:rsid w:val="00070FAA"/>
    <w:rsid w:val="0007208D"/>
    <w:rsid w:val="00075FC3"/>
    <w:rsid w:val="0008451B"/>
    <w:rsid w:val="0008500C"/>
    <w:rsid w:val="000A1125"/>
    <w:rsid w:val="00111933"/>
    <w:rsid w:val="00131A07"/>
    <w:rsid w:val="00136032"/>
    <w:rsid w:val="00162F15"/>
    <w:rsid w:val="00195D74"/>
    <w:rsid w:val="001C085B"/>
    <w:rsid w:val="001C7871"/>
    <w:rsid w:val="001D56E7"/>
    <w:rsid w:val="001D6E73"/>
    <w:rsid w:val="001E0A5D"/>
    <w:rsid w:val="001E7603"/>
    <w:rsid w:val="002031F9"/>
    <w:rsid w:val="002056E2"/>
    <w:rsid w:val="00206EB4"/>
    <w:rsid w:val="00210C1E"/>
    <w:rsid w:val="0021287C"/>
    <w:rsid w:val="00212F81"/>
    <w:rsid w:val="00226F55"/>
    <w:rsid w:val="00247E6A"/>
    <w:rsid w:val="00255F6A"/>
    <w:rsid w:val="0025756A"/>
    <w:rsid w:val="0026060D"/>
    <w:rsid w:val="00285074"/>
    <w:rsid w:val="002B128E"/>
    <w:rsid w:val="002B269F"/>
    <w:rsid w:val="002D1252"/>
    <w:rsid w:val="002E253D"/>
    <w:rsid w:val="00311183"/>
    <w:rsid w:val="003112BC"/>
    <w:rsid w:val="00343B38"/>
    <w:rsid w:val="00347271"/>
    <w:rsid w:val="00353DBC"/>
    <w:rsid w:val="00360696"/>
    <w:rsid w:val="0037248A"/>
    <w:rsid w:val="00372D01"/>
    <w:rsid w:val="003C60AA"/>
    <w:rsid w:val="003E3784"/>
    <w:rsid w:val="00400896"/>
    <w:rsid w:val="00435BF7"/>
    <w:rsid w:val="00437434"/>
    <w:rsid w:val="004639C0"/>
    <w:rsid w:val="00466812"/>
    <w:rsid w:val="00467B3D"/>
    <w:rsid w:val="004B0AFC"/>
    <w:rsid w:val="004D3D96"/>
    <w:rsid w:val="004F4244"/>
    <w:rsid w:val="004F7166"/>
    <w:rsid w:val="00510DCE"/>
    <w:rsid w:val="005313E1"/>
    <w:rsid w:val="00554929"/>
    <w:rsid w:val="005614A4"/>
    <w:rsid w:val="005647A9"/>
    <w:rsid w:val="005672D0"/>
    <w:rsid w:val="00571856"/>
    <w:rsid w:val="00577077"/>
    <w:rsid w:val="005774BD"/>
    <w:rsid w:val="0058022F"/>
    <w:rsid w:val="00583190"/>
    <w:rsid w:val="005B315A"/>
    <w:rsid w:val="005B5225"/>
    <w:rsid w:val="005B5A6D"/>
    <w:rsid w:val="005E5DF5"/>
    <w:rsid w:val="006058FB"/>
    <w:rsid w:val="00612349"/>
    <w:rsid w:val="00632B98"/>
    <w:rsid w:val="00650967"/>
    <w:rsid w:val="00652D82"/>
    <w:rsid w:val="00663B90"/>
    <w:rsid w:val="00670F42"/>
    <w:rsid w:val="00676E62"/>
    <w:rsid w:val="0069086B"/>
    <w:rsid w:val="006A7BD0"/>
    <w:rsid w:val="006C22FA"/>
    <w:rsid w:val="006C740D"/>
    <w:rsid w:val="006D5EE5"/>
    <w:rsid w:val="00712B8E"/>
    <w:rsid w:val="00715D38"/>
    <w:rsid w:val="00744932"/>
    <w:rsid w:val="007527B9"/>
    <w:rsid w:val="00762ED2"/>
    <w:rsid w:val="0076316F"/>
    <w:rsid w:val="0076395E"/>
    <w:rsid w:val="00772F4C"/>
    <w:rsid w:val="0079246C"/>
    <w:rsid w:val="007A3D25"/>
    <w:rsid w:val="007A6A9C"/>
    <w:rsid w:val="007B28C7"/>
    <w:rsid w:val="007C396E"/>
    <w:rsid w:val="007F58AF"/>
    <w:rsid w:val="008170E1"/>
    <w:rsid w:val="00821845"/>
    <w:rsid w:val="0082189C"/>
    <w:rsid w:val="008543F4"/>
    <w:rsid w:val="008629A6"/>
    <w:rsid w:val="00871D69"/>
    <w:rsid w:val="00877C7F"/>
    <w:rsid w:val="008813DB"/>
    <w:rsid w:val="0089291C"/>
    <w:rsid w:val="00897573"/>
    <w:rsid w:val="008A05E8"/>
    <w:rsid w:val="008A0C06"/>
    <w:rsid w:val="008A6A72"/>
    <w:rsid w:val="008A7ADA"/>
    <w:rsid w:val="008B4F75"/>
    <w:rsid w:val="00902720"/>
    <w:rsid w:val="00904BDF"/>
    <w:rsid w:val="009546FC"/>
    <w:rsid w:val="00960AEE"/>
    <w:rsid w:val="0096792F"/>
    <w:rsid w:val="00970DAF"/>
    <w:rsid w:val="009C5EE4"/>
    <w:rsid w:val="009C701C"/>
    <w:rsid w:val="009E5F10"/>
    <w:rsid w:val="00A06793"/>
    <w:rsid w:val="00A24763"/>
    <w:rsid w:val="00A45D18"/>
    <w:rsid w:val="00A728EC"/>
    <w:rsid w:val="00AA0A37"/>
    <w:rsid w:val="00AA32CE"/>
    <w:rsid w:val="00AE1684"/>
    <w:rsid w:val="00AE5DE7"/>
    <w:rsid w:val="00AE5F94"/>
    <w:rsid w:val="00B14F96"/>
    <w:rsid w:val="00B32592"/>
    <w:rsid w:val="00B46EA8"/>
    <w:rsid w:val="00B53AD1"/>
    <w:rsid w:val="00B65481"/>
    <w:rsid w:val="00BB5BB8"/>
    <w:rsid w:val="00BB5D4D"/>
    <w:rsid w:val="00BB7C60"/>
    <w:rsid w:val="00BF3E95"/>
    <w:rsid w:val="00BF6E02"/>
    <w:rsid w:val="00BF7DA8"/>
    <w:rsid w:val="00C05939"/>
    <w:rsid w:val="00C612B6"/>
    <w:rsid w:val="00C82518"/>
    <w:rsid w:val="00CA26E9"/>
    <w:rsid w:val="00CB584F"/>
    <w:rsid w:val="00CB6045"/>
    <w:rsid w:val="00CC4C33"/>
    <w:rsid w:val="00CD6CBC"/>
    <w:rsid w:val="00CE4FFB"/>
    <w:rsid w:val="00CE51FE"/>
    <w:rsid w:val="00D01ABA"/>
    <w:rsid w:val="00D048B1"/>
    <w:rsid w:val="00D236E9"/>
    <w:rsid w:val="00D27DDB"/>
    <w:rsid w:val="00D64B53"/>
    <w:rsid w:val="00D709F4"/>
    <w:rsid w:val="00D77C25"/>
    <w:rsid w:val="00D8247B"/>
    <w:rsid w:val="00D91E5D"/>
    <w:rsid w:val="00D96336"/>
    <w:rsid w:val="00DA4D2C"/>
    <w:rsid w:val="00DB1E6C"/>
    <w:rsid w:val="00DC03C6"/>
    <w:rsid w:val="00DC1821"/>
    <w:rsid w:val="00DD5FE4"/>
    <w:rsid w:val="00DE6598"/>
    <w:rsid w:val="00E03044"/>
    <w:rsid w:val="00E04D33"/>
    <w:rsid w:val="00E05B35"/>
    <w:rsid w:val="00E46ECD"/>
    <w:rsid w:val="00E52F0E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EE5973"/>
    <w:rsid w:val="00F00F43"/>
    <w:rsid w:val="00F505D6"/>
    <w:rsid w:val="00F91F4A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111</cp:revision>
  <cp:lastPrinted>2018-10-12T06:14:00Z</cp:lastPrinted>
  <dcterms:created xsi:type="dcterms:W3CDTF">2018-08-10T02:49:00Z</dcterms:created>
  <dcterms:modified xsi:type="dcterms:W3CDTF">2018-10-18T04:07:00Z</dcterms:modified>
</cp:coreProperties>
</file>